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4046" w14:textId="77777777" w:rsidR="005F7376" w:rsidRDefault="00942E5B" w:rsidP="005F7376">
      <w:pPr>
        <w:spacing w:line="240" w:lineRule="auto"/>
        <w:contextualSpacing/>
        <w:jc w:val="center"/>
        <w:rPr>
          <w:rFonts w:ascii="DIN Condensed" w:hAnsi="DIN Condensed"/>
          <w:color w:val="EE7522"/>
          <w:sz w:val="56"/>
          <w:szCs w:val="56"/>
        </w:rPr>
      </w:pPr>
      <w:r w:rsidRPr="00A2700C">
        <w:rPr>
          <w:rFonts w:ascii="DIN Condensed" w:hAnsi="DIN Condensed"/>
          <w:color w:val="EE7522"/>
          <w:sz w:val="56"/>
          <w:szCs w:val="56"/>
        </w:rPr>
        <w:t xml:space="preserve">2025 </w:t>
      </w:r>
      <w:r w:rsidR="00115DB2" w:rsidRPr="00A2700C">
        <w:rPr>
          <w:rFonts w:ascii="DIN Condensed" w:hAnsi="DIN Condensed"/>
          <w:color w:val="EE7522"/>
          <w:sz w:val="56"/>
          <w:szCs w:val="56"/>
        </w:rPr>
        <w:t>PROMISING PRACTICES</w:t>
      </w:r>
      <w:r w:rsidRPr="00A2700C">
        <w:rPr>
          <w:rFonts w:ascii="DIN Condensed" w:hAnsi="DIN Condensed"/>
          <w:color w:val="EE7522"/>
          <w:sz w:val="56"/>
          <w:szCs w:val="56"/>
        </w:rPr>
        <w:t xml:space="preserve"> AWARD</w:t>
      </w:r>
      <w:r w:rsidR="005F7376">
        <w:rPr>
          <w:rFonts w:ascii="DIN Condensed" w:hAnsi="DIN Condensed"/>
          <w:color w:val="EE7522"/>
          <w:sz w:val="56"/>
          <w:szCs w:val="56"/>
        </w:rPr>
        <w:t>S</w:t>
      </w:r>
    </w:p>
    <w:p w14:paraId="3ADB31C5" w14:textId="795B4157" w:rsidR="00AE3DF6" w:rsidRPr="00A2700C" w:rsidRDefault="005F7376" w:rsidP="005F7376">
      <w:pPr>
        <w:spacing w:line="240" w:lineRule="auto"/>
        <w:contextualSpacing/>
        <w:jc w:val="center"/>
        <w:rPr>
          <w:rFonts w:ascii="DIN Condensed" w:hAnsi="DIN Condensed"/>
          <w:color w:val="EE7522"/>
          <w:sz w:val="56"/>
          <w:szCs w:val="56"/>
        </w:rPr>
      </w:pPr>
      <w:r>
        <w:rPr>
          <w:rFonts w:ascii="DIN Condensed" w:hAnsi="DIN Condensed"/>
          <w:color w:val="EE7522"/>
          <w:sz w:val="56"/>
          <w:szCs w:val="56"/>
        </w:rPr>
        <w:t xml:space="preserve">SAMPLE </w:t>
      </w:r>
      <w:r w:rsidR="00942E5B" w:rsidRPr="00A2700C">
        <w:rPr>
          <w:rFonts w:ascii="DIN Condensed" w:hAnsi="DIN Condensed"/>
          <w:color w:val="EE7522"/>
          <w:sz w:val="56"/>
          <w:szCs w:val="56"/>
        </w:rPr>
        <w:t>APPLICATION</w:t>
      </w:r>
    </w:p>
    <w:p w14:paraId="4B5F499C" w14:textId="77777777" w:rsidR="00115DB2" w:rsidRPr="006C4AFA" w:rsidRDefault="00115DB2" w:rsidP="00115DB2">
      <w:pPr>
        <w:spacing w:line="240" w:lineRule="auto"/>
        <w:contextualSpacing/>
        <w:rPr>
          <w:rFonts w:ascii="DIN Condensed" w:hAnsi="DIN Condensed"/>
          <w:sz w:val="20"/>
          <w:szCs w:val="20"/>
        </w:rPr>
      </w:pPr>
    </w:p>
    <w:p w14:paraId="35070A63" w14:textId="50D44926" w:rsidR="00942E5B" w:rsidRPr="005F7376" w:rsidRDefault="005F7376" w:rsidP="00942E5B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E96E5C">
        <w:rPr>
          <w:rFonts w:ascii="Times New Roman" w:hAnsi="Times New Roman" w:cs="Times New Roman"/>
          <w:i/>
          <w:iCs/>
        </w:rPr>
        <w:t xml:space="preserve">This is a sample of the </w:t>
      </w:r>
      <w:r w:rsidR="00E96E5C">
        <w:rPr>
          <w:rFonts w:ascii="Times New Roman" w:hAnsi="Times New Roman" w:cs="Times New Roman"/>
          <w:i/>
          <w:iCs/>
        </w:rPr>
        <w:t xml:space="preserve">award submission </w:t>
      </w:r>
      <w:r w:rsidRPr="00E96E5C">
        <w:rPr>
          <w:rFonts w:ascii="Times New Roman" w:hAnsi="Times New Roman" w:cs="Times New Roman"/>
          <w:i/>
          <w:iCs/>
        </w:rPr>
        <w:t xml:space="preserve">form to reference as you consider how to answer. Please note that the online form is at </w:t>
      </w:r>
      <w:hyperlink r:id="rId7" w:history="1">
        <w:r w:rsidR="00E96E5C" w:rsidRPr="00E96E5C">
          <w:rPr>
            <w:rStyle w:val="Hyperlink"/>
            <w:rFonts w:ascii="Times New Roman" w:hAnsi="Times New Roman" w:cs="Times New Roman"/>
            <w:i/>
            <w:iCs/>
          </w:rPr>
          <w:t>https://www.surveymonkey.com/r/8WNDGYV</w:t>
        </w:r>
      </w:hyperlink>
      <w:r w:rsidRPr="00E96E5C">
        <w:rPr>
          <w:rFonts w:ascii="Times New Roman" w:hAnsi="Times New Roman" w:cs="Times New Roman"/>
          <w:i/>
          <w:iCs/>
        </w:rPr>
        <w:t xml:space="preserve"> and you cannot save that online form </w:t>
      </w:r>
      <w:proofErr w:type="gramStart"/>
      <w:r w:rsidRPr="00E96E5C">
        <w:rPr>
          <w:rFonts w:ascii="Times New Roman" w:hAnsi="Times New Roman" w:cs="Times New Roman"/>
          <w:i/>
          <w:iCs/>
        </w:rPr>
        <w:t>once you begin.</w:t>
      </w:r>
      <w:proofErr w:type="gramEnd"/>
      <w:r w:rsidRPr="00E96E5C">
        <w:rPr>
          <w:rFonts w:ascii="Times New Roman" w:hAnsi="Times New Roman" w:cs="Times New Roman"/>
          <w:i/>
          <w:iCs/>
        </w:rPr>
        <w:t xml:space="preserve"> </w:t>
      </w:r>
      <w:r w:rsidR="00942E5B" w:rsidRPr="00E96E5C">
        <w:rPr>
          <w:rFonts w:ascii="Times New Roman" w:hAnsi="Times New Roman" w:cs="Times New Roman"/>
          <w:i/>
          <w:iCs/>
          <w:vanish/>
        </w:rPr>
        <w:t>Top of Form</w:t>
      </w:r>
    </w:p>
    <w:p w14:paraId="5C9E2ECE" w14:textId="77777777" w:rsidR="005F7376" w:rsidRPr="005F7376" w:rsidRDefault="005F7376" w:rsidP="00942E5B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</w:p>
    <w:p w14:paraId="4947371B" w14:textId="77777777" w:rsidR="005F7376" w:rsidRPr="005F7376" w:rsidRDefault="005F7376" w:rsidP="00942E5B">
      <w:pPr>
        <w:spacing w:line="240" w:lineRule="auto"/>
        <w:contextualSpacing/>
        <w:rPr>
          <w:rFonts w:ascii="Times New Roman" w:hAnsi="Times New Roman" w:cs="Times New Roman"/>
          <w:vanish/>
        </w:rPr>
      </w:pPr>
    </w:p>
    <w:p w14:paraId="68C12127" w14:textId="77777777" w:rsidR="005F7376" w:rsidRPr="005F7376" w:rsidRDefault="00942E5B" w:rsidP="00942E5B">
      <w:pPr>
        <w:spacing w:line="240" w:lineRule="auto"/>
        <w:contextualSpacing/>
        <w:rPr>
          <w:rFonts w:ascii="Times New Roman" w:hAnsi="Times New Roman" w:cs="Times New Roman"/>
        </w:rPr>
      </w:pPr>
      <w:r w:rsidRPr="005F7376">
        <w:rPr>
          <w:rFonts w:ascii="Times New Roman" w:hAnsi="Times New Roman" w:cs="Times New Roman"/>
        </w:rPr>
        <w:t xml:space="preserve">Please keep this in mind as you </w:t>
      </w:r>
      <w:r w:rsidR="005F7376" w:rsidRPr="005F7376">
        <w:rPr>
          <w:rFonts w:ascii="Times New Roman" w:hAnsi="Times New Roman" w:cs="Times New Roman"/>
        </w:rPr>
        <w:t xml:space="preserve">work on your </w:t>
      </w:r>
      <w:r w:rsidRPr="005F7376">
        <w:rPr>
          <w:rFonts w:ascii="Times New Roman" w:hAnsi="Times New Roman" w:cs="Times New Roman"/>
        </w:rPr>
        <w:t>application</w:t>
      </w:r>
      <w:r w:rsidR="005F7376" w:rsidRPr="005F7376">
        <w:rPr>
          <w:rFonts w:ascii="Times New Roman" w:hAnsi="Times New Roman" w:cs="Times New Roman"/>
        </w:rPr>
        <w:t>: i</w:t>
      </w:r>
      <w:r w:rsidRPr="005F7376">
        <w:rPr>
          <w:rFonts w:ascii="Times New Roman" w:hAnsi="Times New Roman" w:cs="Times New Roman"/>
        </w:rPr>
        <w:t>t may end up being used as a blueprint for implementing your Promising Practice around the country or around the world!</w:t>
      </w:r>
      <w:r w:rsidRPr="005F7376">
        <w:rPr>
          <w:rFonts w:ascii="Times New Roman" w:hAnsi="Times New Roman" w:cs="Times New Roman"/>
        </w:rPr>
        <w:br/>
      </w:r>
      <w:r w:rsidRPr="005F7376">
        <w:rPr>
          <w:rFonts w:ascii="Times New Roman" w:hAnsi="Times New Roman" w:cs="Times New Roman"/>
        </w:rPr>
        <w:br/>
        <w:t>To ensure your application is as strong as possible, we recommend that you provide as much detail as possible, including a clear explanation of your practice and its proven outcomes.</w:t>
      </w:r>
      <w:r w:rsidRPr="005F7376">
        <w:rPr>
          <w:rFonts w:ascii="Times New Roman" w:hAnsi="Times New Roman" w:cs="Times New Roman"/>
        </w:rPr>
        <w:br/>
      </w:r>
      <w:r w:rsidRPr="005F7376">
        <w:rPr>
          <w:rFonts w:ascii="Times New Roman" w:hAnsi="Times New Roman" w:cs="Times New Roman"/>
        </w:rPr>
        <w:br/>
        <w:t>At the end, you will have an opportunity to attach any supplemental documents. Please be sure to include photos of the practice (</w:t>
      </w:r>
      <w:r w:rsidR="005F7376" w:rsidRPr="005F7376">
        <w:rPr>
          <w:rFonts w:ascii="Times New Roman" w:hAnsi="Times New Roman" w:cs="Times New Roman"/>
        </w:rPr>
        <w:t xml:space="preserve">any photos you submit means you are confirming you have rights to the images and signed approvals from subjects). </w:t>
      </w:r>
      <w:r w:rsidRPr="005F7376">
        <w:rPr>
          <w:rFonts w:ascii="Times New Roman" w:hAnsi="Times New Roman" w:cs="Times New Roman"/>
        </w:rPr>
        <w:br/>
      </w:r>
    </w:p>
    <w:p w14:paraId="1B92AA2E" w14:textId="284EF46E" w:rsidR="005F7376" w:rsidRPr="005F7376" w:rsidRDefault="005F7376" w:rsidP="00942E5B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5F7376">
        <w:rPr>
          <w:rFonts w:ascii="Times New Roman" w:hAnsi="Times New Roman" w:cs="Times New Roman"/>
          <w:b/>
          <w:bCs/>
        </w:rPr>
        <w:t xml:space="preserve">If you have any questions about this application, please contact Ajla Basic at </w:t>
      </w:r>
      <w:hyperlink r:id="rId8" w:history="1">
        <w:r w:rsidRPr="005F7376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abasic@mather.com</w:t>
        </w:r>
      </w:hyperlink>
    </w:p>
    <w:p w14:paraId="25DB725C" w14:textId="3D2B1486" w:rsidR="00EC7192" w:rsidRPr="005F7376" w:rsidRDefault="00942E5B" w:rsidP="005F7376">
      <w:pPr>
        <w:spacing w:line="240" w:lineRule="auto"/>
        <w:contextualSpacing/>
        <w:rPr>
          <w:rFonts w:ascii="DIN Condensed" w:hAnsi="DIN Condensed"/>
          <w:sz w:val="40"/>
          <w:szCs w:val="40"/>
        </w:rPr>
      </w:pPr>
      <w:r w:rsidRPr="00942E5B">
        <w:rPr>
          <w:rFonts w:ascii="DIN Condensed" w:hAnsi="DIN Condensed"/>
          <w:sz w:val="40"/>
          <w:szCs w:val="40"/>
        </w:rPr>
        <w:br/>
      </w:r>
      <w:r w:rsidRPr="00942E5B">
        <w:rPr>
          <w:rFonts w:ascii="DIN Condensed" w:hAnsi="DIN Condensed"/>
          <w:color w:val="EE7522"/>
          <w:sz w:val="40"/>
          <w:szCs w:val="40"/>
        </w:rPr>
        <w:t>APPLICATIONS DUE</w:t>
      </w:r>
      <w:r w:rsidRPr="00942E5B">
        <w:rPr>
          <w:rFonts w:ascii="DIN Condensed" w:hAnsi="DIN Condensed"/>
          <w:b/>
          <w:bCs/>
          <w:color w:val="EE7522"/>
          <w:sz w:val="40"/>
          <w:szCs w:val="40"/>
        </w:rPr>
        <w:t xml:space="preserve"> </w:t>
      </w:r>
      <w:r w:rsidRPr="00942E5B">
        <w:rPr>
          <w:rFonts w:ascii="DIN Condensed" w:hAnsi="DIN Condensed"/>
          <w:color w:val="EE7522"/>
          <w:sz w:val="40"/>
          <w:szCs w:val="40"/>
        </w:rPr>
        <w:t>FRIDAY MAY 16, 2025</w:t>
      </w:r>
      <w:r w:rsidRPr="00942E5B">
        <w:rPr>
          <w:rFonts w:ascii="DIN Condensed" w:hAnsi="DIN Condensed"/>
          <w:sz w:val="40"/>
          <w:szCs w:val="4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84563" w14:paraId="08E93777" w14:textId="77777777" w:rsidTr="00284563">
        <w:tc>
          <w:tcPr>
            <w:tcW w:w="3235" w:type="dxa"/>
          </w:tcPr>
          <w:p w14:paraId="6433FA48" w14:textId="7532E8E7" w:rsidR="00284563" w:rsidRPr="005F7376" w:rsidRDefault="00284563" w:rsidP="0028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</w:tc>
        <w:sdt>
          <w:sdtPr>
            <w:rPr>
              <w:rStyle w:val="Style2"/>
            </w:rPr>
            <w:id w:val="-1669244043"/>
            <w:lock w:val="sdtLocked"/>
            <w:placeholder>
              <w:docPart w:val="4C6B56E4FB204C7CB4932F263B743798"/>
            </w:placeholder>
            <w:showingPlcHdr/>
            <w:text/>
          </w:sdtPr>
          <w:sdtEndPr>
            <w:rPr>
              <w:rStyle w:val="DefaultParagraphFont"/>
              <w:rFonts w:ascii="DIN Condensed" w:hAnsi="DIN Condensed"/>
              <w:sz w:val="40"/>
              <w:szCs w:val="40"/>
            </w:rPr>
          </w:sdtEndPr>
          <w:sdtContent>
            <w:tc>
              <w:tcPr>
                <w:tcW w:w="6115" w:type="dxa"/>
              </w:tcPr>
              <w:p w14:paraId="39158056" w14:textId="7B3CEB9D" w:rsidR="00284563" w:rsidRDefault="00F2040C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176755F5" w14:textId="77777777" w:rsidTr="00284563">
        <w:tc>
          <w:tcPr>
            <w:tcW w:w="3235" w:type="dxa"/>
          </w:tcPr>
          <w:p w14:paraId="760189FF" w14:textId="234A28D3" w:rsidR="00284563" w:rsidRPr="005F7376" w:rsidRDefault="00284563" w:rsidP="00EC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Organization:</w:t>
            </w:r>
          </w:p>
        </w:tc>
        <w:sdt>
          <w:sdtPr>
            <w:rPr>
              <w:rFonts w:ascii="DIN Condensed" w:hAnsi="DIN Condensed"/>
              <w:sz w:val="40"/>
              <w:szCs w:val="40"/>
            </w:rPr>
            <w:id w:val="257032575"/>
            <w:placeholder>
              <w:docPart w:val="1FA294B6B8644C6FAEBDF7BCB1303709"/>
            </w:placeholder>
            <w:showingPlcHdr/>
            <w:text/>
          </w:sdtPr>
          <w:sdtContent>
            <w:tc>
              <w:tcPr>
                <w:tcW w:w="6115" w:type="dxa"/>
              </w:tcPr>
              <w:p w14:paraId="3417FD90" w14:textId="50C4391B" w:rsidR="00284563" w:rsidRDefault="00960095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7BA86430" w14:textId="77777777" w:rsidTr="00284563">
        <w:tc>
          <w:tcPr>
            <w:tcW w:w="3235" w:type="dxa"/>
          </w:tcPr>
          <w:p w14:paraId="725946E8" w14:textId="04D61B51" w:rsidR="00284563" w:rsidRPr="005F7376" w:rsidRDefault="00284563" w:rsidP="00EC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Position:</w:t>
            </w:r>
          </w:p>
        </w:tc>
        <w:sdt>
          <w:sdtPr>
            <w:rPr>
              <w:rFonts w:ascii="DIN Condensed" w:hAnsi="DIN Condensed"/>
              <w:sz w:val="40"/>
              <w:szCs w:val="40"/>
            </w:rPr>
            <w:id w:val="1097129448"/>
            <w:placeholder>
              <w:docPart w:val="1126EBA2926945E68970FD3503D63DAD"/>
            </w:placeholder>
            <w:showingPlcHdr/>
            <w:text/>
          </w:sdtPr>
          <w:sdtContent>
            <w:tc>
              <w:tcPr>
                <w:tcW w:w="6115" w:type="dxa"/>
              </w:tcPr>
              <w:p w14:paraId="6602273E" w14:textId="3BEC69D4" w:rsidR="00284563" w:rsidRDefault="00960095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18FD88CA" w14:textId="77777777" w:rsidTr="00284563">
        <w:tc>
          <w:tcPr>
            <w:tcW w:w="3235" w:type="dxa"/>
          </w:tcPr>
          <w:p w14:paraId="06189082" w14:textId="12641A83" w:rsidR="00284563" w:rsidRPr="005F7376" w:rsidRDefault="00284563" w:rsidP="00EC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City:</w:t>
            </w:r>
          </w:p>
        </w:tc>
        <w:sdt>
          <w:sdtPr>
            <w:rPr>
              <w:rFonts w:ascii="DIN Condensed" w:hAnsi="DIN Condensed"/>
              <w:sz w:val="40"/>
              <w:szCs w:val="40"/>
            </w:rPr>
            <w:id w:val="420068396"/>
            <w:placeholder>
              <w:docPart w:val="13ACD1628D0F498CB3898FA0D2A0F63D"/>
            </w:placeholder>
            <w:showingPlcHdr/>
            <w:text/>
          </w:sdtPr>
          <w:sdtContent>
            <w:tc>
              <w:tcPr>
                <w:tcW w:w="6115" w:type="dxa"/>
              </w:tcPr>
              <w:p w14:paraId="776C837F" w14:textId="23066113" w:rsidR="00284563" w:rsidRDefault="00960095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040C" w14:paraId="1BFB6EF6" w14:textId="77777777" w:rsidTr="00284563">
        <w:tc>
          <w:tcPr>
            <w:tcW w:w="3235" w:type="dxa"/>
          </w:tcPr>
          <w:p w14:paraId="62FC302E" w14:textId="6915E560" w:rsidR="00F2040C" w:rsidRPr="005F7376" w:rsidRDefault="00F2040C" w:rsidP="0028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State/Province/Region:</w:t>
            </w:r>
          </w:p>
        </w:tc>
        <w:sdt>
          <w:sdtPr>
            <w:rPr>
              <w:rStyle w:val="Style9"/>
            </w:rPr>
            <w:id w:val="808523589"/>
            <w:lock w:val="sdtLocked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="DIN Condensed" w:hAnsi="DIN Condensed"/>
              <w:sz w:val="40"/>
              <w:szCs w:val="40"/>
            </w:rPr>
          </w:sdtEndPr>
          <w:sdtContent>
            <w:tc>
              <w:tcPr>
                <w:tcW w:w="6115" w:type="dxa"/>
              </w:tcPr>
              <w:p w14:paraId="7FD1501D" w14:textId="078965CE" w:rsidR="00F2040C" w:rsidRDefault="00F2040C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5C24D70C" w14:textId="77777777" w:rsidTr="00284563">
        <w:tc>
          <w:tcPr>
            <w:tcW w:w="3235" w:type="dxa"/>
          </w:tcPr>
          <w:p w14:paraId="5175655A" w14:textId="2D2B5EFB" w:rsidR="00284563" w:rsidRPr="005F7376" w:rsidRDefault="00284563" w:rsidP="00EC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Zip Code/Postal Code:</w:t>
            </w:r>
          </w:p>
        </w:tc>
        <w:sdt>
          <w:sdtPr>
            <w:rPr>
              <w:rFonts w:ascii="DIN Condensed" w:hAnsi="DIN Condensed"/>
              <w:sz w:val="40"/>
              <w:szCs w:val="40"/>
            </w:rPr>
            <w:id w:val="549579562"/>
            <w:placeholder>
              <w:docPart w:val="F5B653513DF5478793D41484F133CA33"/>
            </w:placeholder>
            <w:showingPlcHdr/>
            <w:text/>
          </w:sdtPr>
          <w:sdtContent>
            <w:tc>
              <w:tcPr>
                <w:tcW w:w="6115" w:type="dxa"/>
              </w:tcPr>
              <w:p w14:paraId="1FBE21D6" w14:textId="4B1C6871" w:rsidR="00284563" w:rsidRDefault="00960095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23A7DF11" w14:textId="77777777" w:rsidTr="00284563">
        <w:tc>
          <w:tcPr>
            <w:tcW w:w="3235" w:type="dxa"/>
          </w:tcPr>
          <w:p w14:paraId="0C5ACC11" w14:textId="63F617AD" w:rsidR="00284563" w:rsidRPr="005F7376" w:rsidRDefault="00284563" w:rsidP="00EC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 xml:space="preserve">Country: </w:t>
            </w:r>
          </w:p>
        </w:tc>
        <w:sdt>
          <w:sdtPr>
            <w:rPr>
              <w:rStyle w:val="Style3"/>
            </w:rPr>
            <w:id w:val="488453804"/>
            <w:lock w:val="sdtLocked"/>
            <w:placeholder>
              <w:docPart w:val="397FF5E4EC874D93ABC63CE8FA12878B"/>
            </w:placeholder>
            <w:showingPlcHdr/>
            <w:text/>
          </w:sdtPr>
          <w:sdtEndPr>
            <w:rPr>
              <w:rStyle w:val="DefaultParagraphFont"/>
              <w:rFonts w:ascii="DIN Condensed" w:hAnsi="DIN Condensed"/>
              <w:sz w:val="40"/>
              <w:szCs w:val="40"/>
            </w:rPr>
          </w:sdtEndPr>
          <w:sdtContent>
            <w:tc>
              <w:tcPr>
                <w:tcW w:w="6115" w:type="dxa"/>
              </w:tcPr>
              <w:p w14:paraId="12536073" w14:textId="5368F241" w:rsidR="00284563" w:rsidRDefault="000605F6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49B6136D" w14:textId="77777777" w:rsidTr="00284563">
        <w:tc>
          <w:tcPr>
            <w:tcW w:w="3235" w:type="dxa"/>
          </w:tcPr>
          <w:p w14:paraId="5E0FB7DC" w14:textId="366F5C44" w:rsidR="00284563" w:rsidRPr="005F7376" w:rsidRDefault="00284563" w:rsidP="00EC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Phone:</w:t>
            </w:r>
          </w:p>
        </w:tc>
        <w:sdt>
          <w:sdtPr>
            <w:rPr>
              <w:rFonts w:ascii="DIN Condensed" w:hAnsi="DIN Condensed"/>
              <w:sz w:val="40"/>
              <w:szCs w:val="40"/>
            </w:rPr>
            <w:id w:val="1877273003"/>
            <w:placeholder>
              <w:docPart w:val="D744BA001589470695BE790276A6BE51"/>
            </w:placeholder>
            <w:showingPlcHdr/>
            <w:text/>
          </w:sdtPr>
          <w:sdtContent>
            <w:tc>
              <w:tcPr>
                <w:tcW w:w="6115" w:type="dxa"/>
              </w:tcPr>
              <w:p w14:paraId="1C0D6A5C" w14:textId="56B299B8" w:rsidR="00284563" w:rsidRDefault="000605F6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563" w14:paraId="4D872C5C" w14:textId="77777777" w:rsidTr="00284563">
        <w:tc>
          <w:tcPr>
            <w:tcW w:w="3235" w:type="dxa"/>
          </w:tcPr>
          <w:p w14:paraId="62FCD0AE" w14:textId="1BED942A" w:rsidR="00284563" w:rsidRPr="005F7376" w:rsidRDefault="00284563" w:rsidP="0028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sdt>
          <w:sdtPr>
            <w:rPr>
              <w:rFonts w:ascii="DIN Condensed" w:hAnsi="DIN Condensed"/>
              <w:sz w:val="40"/>
              <w:szCs w:val="40"/>
            </w:rPr>
            <w:id w:val="-967665190"/>
            <w:placeholder>
              <w:docPart w:val="98C55D4E1ADF4250AEEC5C36FA8EF5B2"/>
            </w:placeholder>
            <w:showingPlcHdr/>
            <w:text/>
          </w:sdtPr>
          <w:sdtContent>
            <w:tc>
              <w:tcPr>
                <w:tcW w:w="6115" w:type="dxa"/>
              </w:tcPr>
              <w:p w14:paraId="17DE7DA7" w14:textId="51269286" w:rsidR="00284563" w:rsidRDefault="000605F6" w:rsidP="00EC7192">
                <w:pPr>
                  <w:rPr>
                    <w:rFonts w:ascii="DIN Condensed" w:hAnsi="DIN Condensed"/>
                    <w:sz w:val="40"/>
                    <w:szCs w:val="40"/>
                  </w:rPr>
                </w:pPr>
                <w:r w:rsidRPr="005E71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2C7EDF" w14:textId="77777777" w:rsidR="006C4AFA" w:rsidRDefault="006C4AFA" w:rsidP="00EC7192">
      <w:pPr>
        <w:spacing w:line="240" w:lineRule="auto"/>
        <w:rPr>
          <w:rFonts w:ascii="DIN Condensed" w:hAnsi="DIN Condensed"/>
          <w:sz w:val="40"/>
          <w:szCs w:val="40"/>
        </w:rPr>
      </w:pPr>
    </w:p>
    <w:p w14:paraId="12E70802" w14:textId="120A4FD5" w:rsidR="00EC7192" w:rsidRPr="005F7376" w:rsidRDefault="00EC7192" w:rsidP="005F7376">
      <w:pPr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t>What is the name of your Promising Practice?</w:t>
      </w:r>
    </w:p>
    <w:sdt>
      <w:sdtPr>
        <w:rPr>
          <w:rStyle w:val="Style1"/>
        </w:rPr>
        <w:id w:val="-219280121"/>
        <w:lock w:val="sdtLocked"/>
        <w:placeholder>
          <w:docPart w:val="978AF29E6AD045CD87F5E6F5FBBCDD70"/>
        </w:placeholder>
        <w:showingPlcHdr/>
        <w:text/>
      </w:sdtPr>
      <w:sdtEndPr>
        <w:rPr>
          <w:rStyle w:val="DefaultParagraphFont"/>
          <w:rFonts w:ascii="DIN Condensed" w:hAnsi="DIN Condensed"/>
          <w:sz w:val="40"/>
          <w:szCs w:val="40"/>
        </w:rPr>
      </w:sdtEndPr>
      <w:sdtContent>
        <w:p w14:paraId="529B00B6" w14:textId="1F6B1AD9" w:rsidR="00EC7192" w:rsidRDefault="005C6CBA" w:rsidP="00690C36">
          <w:pPr>
            <w:spacing w:line="240" w:lineRule="auto"/>
            <w:ind w:firstLine="360"/>
            <w:rPr>
              <w:rStyle w:val="Style1"/>
            </w:rPr>
          </w:pPr>
          <w:r w:rsidRPr="005E713E">
            <w:rPr>
              <w:rStyle w:val="PlaceholderText"/>
            </w:rPr>
            <w:t>Click or tap here to enter text.</w:t>
          </w:r>
        </w:p>
      </w:sdtContent>
    </w:sdt>
    <w:p w14:paraId="2B670B45" w14:textId="77777777" w:rsidR="005C6CBA" w:rsidRDefault="005C6CBA" w:rsidP="00EC7192">
      <w:pPr>
        <w:spacing w:line="240" w:lineRule="auto"/>
        <w:rPr>
          <w:rFonts w:ascii="DIN Condensed" w:hAnsi="DIN Condensed"/>
          <w:sz w:val="40"/>
          <w:szCs w:val="40"/>
        </w:rPr>
      </w:pPr>
    </w:p>
    <w:p w14:paraId="49BA926B" w14:textId="41F6EA3E" w:rsidR="00BE4584" w:rsidRPr="005F7376" w:rsidRDefault="00BD7DD6" w:rsidP="005F7376">
      <w:pPr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lastRenderedPageBreak/>
        <w:t>Please indicate the Area of Innovation of your organization’s Promising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660"/>
      </w:tblGrid>
      <w:tr w:rsidR="00BE4584" w14:paraId="70E08347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-20193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86CEF9C" w14:textId="046C8880" w:rsidR="00BE4584" w:rsidRPr="005F7376" w:rsidRDefault="000605F6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1631002D" w14:textId="1D071A1A" w:rsidR="00BE4584" w:rsidRPr="005F7376" w:rsidRDefault="00BE4584" w:rsidP="00BE4584">
            <w:pPr>
              <w:tabs>
                <w:tab w:val="left" w:pos="8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Culture Change</w:t>
            </w:r>
          </w:p>
        </w:tc>
      </w:tr>
      <w:tr w:rsidR="00BE4584" w14:paraId="18DD2BEA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130373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0193F30" w14:textId="20CC3D83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139A1325" w14:textId="43A1CA1F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Safety/Risk Management</w:t>
            </w:r>
          </w:p>
        </w:tc>
      </w:tr>
      <w:tr w:rsidR="00BE4584" w14:paraId="64A8A17C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175678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77EA6FB2" w14:textId="7EFAAC9D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77CBE8A3" w14:textId="557C9F26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Wellness</w:t>
            </w:r>
          </w:p>
        </w:tc>
      </w:tr>
      <w:tr w:rsidR="00BE4584" w14:paraId="276072A6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-100412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447FE05" w14:textId="44D2B136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48E8D5D7" w14:textId="705CBA1A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</w:p>
        </w:tc>
      </w:tr>
      <w:tr w:rsidR="00BE4584" w14:paraId="7D214983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-165213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A1B001B" w14:textId="20352566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38DFCF52" w14:textId="5AA8327C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Workforce Development</w:t>
            </w:r>
          </w:p>
        </w:tc>
      </w:tr>
      <w:tr w:rsidR="00BE4584" w14:paraId="559232A8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-162044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EF1A44E" w14:textId="161135E7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27392020" w14:textId="794A44D6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Resident/Customer Experience</w:t>
            </w:r>
          </w:p>
        </w:tc>
      </w:tr>
      <w:tr w:rsidR="00BE4584" w14:paraId="050CC123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-143697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10E26CC" w14:textId="5BF2C3AC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16F30B7F" w14:textId="71929E27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 xml:space="preserve">Inclusion and </w:t>
            </w:r>
            <w:proofErr w:type="gramStart"/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Belonging</w:t>
            </w:r>
            <w:proofErr w:type="gramEnd"/>
          </w:p>
        </w:tc>
      </w:tr>
      <w:tr w:rsidR="00BE4584" w14:paraId="23B1AE07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115195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5E0648A" w14:textId="1458FF0B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1C7DDDC6" w14:textId="75C0B4FF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Community-Based Services</w:t>
            </w:r>
          </w:p>
        </w:tc>
      </w:tr>
      <w:tr w:rsidR="00BE4584" w14:paraId="657D1111" w14:textId="77777777" w:rsidTr="00ED6CCC">
        <w:sdt>
          <w:sdtPr>
            <w:rPr>
              <w:rFonts w:ascii="Times New Roman" w:hAnsi="Times New Roman" w:cs="Times New Roman"/>
              <w:sz w:val="28"/>
              <w:szCs w:val="28"/>
            </w:rPr>
            <w:id w:val="147355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BC32E56" w14:textId="3137D251" w:rsidR="00BE4584" w:rsidRPr="005F7376" w:rsidRDefault="00BE4584" w:rsidP="00B40621">
                <w:pPr>
                  <w:tabs>
                    <w:tab w:val="left" w:pos="2625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737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59D54320" w14:textId="60184668" w:rsidR="00BE4584" w:rsidRPr="005F7376" w:rsidRDefault="00BE4584" w:rsidP="00B40621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76">
              <w:rPr>
                <w:rFonts w:ascii="Times New Roman" w:hAnsi="Times New Roman" w:cs="Times New Roman"/>
                <w:sz w:val="28"/>
                <w:szCs w:val="28"/>
              </w:rPr>
              <w:t>Other (please specify)</w:t>
            </w:r>
            <w:r w:rsidR="00ED6CCC" w:rsidRPr="005F7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83857869"/>
                <w:placeholder>
                  <w:docPart w:val="3B39A669D14145C0919E06BE67A38305"/>
                </w:placeholder>
                <w:showingPlcHdr/>
                <w:text/>
              </w:sdtPr>
              <w:sdtContent>
                <w:r w:rsidR="00ED6CCC" w:rsidRPr="005F737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091B97FB" w14:textId="77777777" w:rsidR="00B40621" w:rsidRDefault="00B40621" w:rsidP="00B40621">
      <w:pPr>
        <w:tabs>
          <w:tab w:val="left" w:pos="2625"/>
        </w:tabs>
        <w:spacing w:line="240" w:lineRule="auto"/>
        <w:rPr>
          <w:rFonts w:ascii="Sabon LT Pro" w:hAnsi="Sabon LT Pro"/>
          <w:sz w:val="28"/>
          <w:szCs w:val="28"/>
        </w:rPr>
      </w:pPr>
    </w:p>
    <w:p w14:paraId="37B5424C" w14:textId="100ED643" w:rsidR="00ED6CCC" w:rsidRPr="005F7376" w:rsidRDefault="00D67DA3" w:rsidP="005F7376">
      <w:pPr>
        <w:tabs>
          <w:tab w:val="left" w:pos="2625"/>
        </w:tabs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t>What is your Promising Practice? What is its purpose? Describe the practice, including:</w:t>
      </w:r>
      <w:r w:rsidR="00690C36" w:rsidRPr="005F7376">
        <w:rPr>
          <w:rFonts w:ascii="DIN Condensed" w:hAnsi="DIN Condensed"/>
          <w:color w:val="EE7522"/>
          <w:sz w:val="36"/>
          <w:szCs w:val="36"/>
        </w:rPr>
        <w:t xml:space="preserve"> (400-word limit)</w:t>
      </w:r>
    </w:p>
    <w:p w14:paraId="6301C7CA" w14:textId="3FF10EA7" w:rsidR="00D67DA3" w:rsidRPr="005F7376" w:rsidRDefault="000C5566" w:rsidP="00D67DA3">
      <w:pPr>
        <w:pStyle w:val="ListParagraph"/>
        <w:numPr>
          <w:ilvl w:val="0"/>
          <w:numId w:val="2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What activities were included?</w:t>
      </w:r>
    </w:p>
    <w:p w14:paraId="33583AF0" w14:textId="26A402B8" w:rsidR="000C5566" w:rsidRPr="005F7376" w:rsidRDefault="000C5566" w:rsidP="00D67DA3">
      <w:pPr>
        <w:pStyle w:val="ListParagraph"/>
        <w:numPr>
          <w:ilvl w:val="0"/>
          <w:numId w:val="2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What resources did you need (e.g. financial, organizational, human)?</w:t>
      </w:r>
    </w:p>
    <w:p w14:paraId="630F79E4" w14:textId="50D92358" w:rsidR="000C5566" w:rsidRPr="005F7376" w:rsidRDefault="000C5566" w:rsidP="00D67DA3">
      <w:pPr>
        <w:pStyle w:val="ListParagraph"/>
        <w:numPr>
          <w:ilvl w:val="0"/>
          <w:numId w:val="2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What makes it innovative?</w:t>
      </w:r>
    </w:p>
    <w:sdt>
      <w:sdtPr>
        <w:rPr>
          <w:rStyle w:val="Style4"/>
        </w:rPr>
        <w:id w:val="-218910254"/>
        <w:lock w:val="sdtLocked"/>
        <w:placeholder>
          <w:docPart w:val="9C65333BF38E407B8F8AB916C77014AA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b/>
          <w:bCs/>
          <w:sz w:val="24"/>
          <w:szCs w:val="28"/>
        </w:rPr>
      </w:sdtEndPr>
      <w:sdtContent>
        <w:p w14:paraId="2194DB55" w14:textId="35691E53" w:rsidR="008068EA" w:rsidRPr="008068EA" w:rsidRDefault="00133809" w:rsidP="00690C36">
          <w:pPr>
            <w:tabs>
              <w:tab w:val="left" w:pos="2625"/>
            </w:tabs>
            <w:spacing w:line="240" w:lineRule="auto"/>
            <w:ind w:firstLine="360"/>
            <w:rPr>
              <w:rFonts w:ascii="Sabon LT Pro" w:hAnsi="Sabon LT Pro"/>
              <w:b/>
              <w:bCs/>
              <w:sz w:val="28"/>
              <w:szCs w:val="28"/>
            </w:rPr>
          </w:pPr>
          <w:r w:rsidRPr="005E713E">
            <w:rPr>
              <w:rStyle w:val="PlaceholderText"/>
            </w:rPr>
            <w:t>Click or tap here to enter text.</w:t>
          </w:r>
        </w:p>
      </w:sdtContent>
    </w:sdt>
    <w:p w14:paraId="240828D7" w14:textId="77777777" w:rsidR="00221817" w:rsidRDefault="00221817" w:rsidP="00221817">
      <w:pPr>
        <w:tabs>
          <w:tab w:val="left" w:pos="2625"/>
        </w:tabs>
        <w:spacing w:line="240" w:lineRule="auto"/>
        <w:rPr>
          <w:rFonts w:ascii="Sabon LT Pro" w:hAnsi="Sabon LT Pro"/>
          <w:sz w:val="28"/>
          <w:szCs w:val="28"/>
        </w:rPr>
      </w:pPr>
    </w:p>
    <w:p w14:paraId="502758D3" w14:textId="2162665F" w:rsidR="00221817" w:rsidRPr="005F7376" w:rsidRDefault="00221817" w:rsidP="005F7376">
      <w:pPr>
        <w:tabs>
          <w:tab w:val="left" w:pos="2625"/>
        </w:tabs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t xml:space="preserve">How do you know your Promising Practice was successful? What were the outcomes, evidence, or data that you used to measure that success? </w:t>
      </w:r>
      <w:r w:rsidR="00E034ED" w:rsidRPr="005F7376">
        <w:rPr>
          <w:rFonts w:ascii="DIN Condensed" w:hAnsi="DIN Condensed"/>
          <w:color w:val="EE7522"/>
          <w:sz w:val="36"/>
          <w:szCs w:val="36"/>
        </w:rPr>
        <w:t>(150-word limit)</w:t>
      </w:r>
    </w:p>
    <w:p w14:paraId="7A8CA42A" w14:textId="3306C225" w:rsidR="006C3688" w:rsidRPr="005F7376" w:rsidRDefault="006C3688" w:rsidP="006C3688">
      <w:pPr>
        <w:pStyle w:val="ListParagraph"/>
        <w:numPr>
          <w:ilvl w:val="0"/>
          <w:numId w:val="3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Do you have evidence that is formal</w:t>
      </w:r>
      <w:r w:rsidR="00E147B4" w:rsidRPr="005F7376">
        <w:rPr>
          <w:rFonts w:ascii="Times New Roman" w:hAnsi="Times New Roman" w:cs="Times New Roman"/>
          <w:sz w:val="28"/>
          <w:szCs w:val="28"/>
        </w:rPr>
        <w:t xml:space="preserve"> (systematic process for getting feedback or collecting data, e.g., </w:t>
      </w:r>
      <w:r w:rsidR="00290046" w:rsidRPr="005F7376">
        <w:rPr>
          <w:rFonts w:ascii="Times New Roman" w:hAnsi="Times New Roman" w:cs="Times New Roman"/>
          <w:sz w:val="28"/>
          <w:szCs w:val="28"/>
        </w:rPr>
        <w:t xml:space="preserve">QAPI process, formal surveys, evaluation forms, structured interviews)? If possible, please </w:t>
      </w:r>
      <w:r w:rsidR="00133809" w:rsidRPr="005F7376">
        <w:rPr>
          <w:rFonts w:ascii="Times New Roman" w:hAnsi="Times New Roman" w:cs="Times New Roman"/>
          <w:sz w:val="28"/>
          <w:szCs w:val="28"/>
        </w:rPr>
        <w:t>submit your survey, evaluation form, or interview guide.</w:t>
      </w:r>
    </w:p>
    <w:p w14:paraId="0082D3ED" w14:textId="146050C2" w:rsidR="006C3688" w:rsidRPr="005F7376" w:rsidRDefault="00133809" w:rsidP="006C3688">
      <w:pPr>
        <w:pStyle w:val="ListParagraph"/>
        <w:numPr>
          <w:ilvl w:val="0"/>
          <w:numId w:val="3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 xml:space="preserve">Do you have evidence that is informal (not systematically collected, e.g., anecdotal conversations, unsolicited phone calls of appreciation or feedback, 1:1 </w:t>
      </w:r>
      <w:proofErr w:type="gramStart"/>
      <w:r w:rsidRPr="005F7376">
        <w:rPr>
          <w:rFonts w:ascii="Times New Roman" w:hAnsi="Times New Roman" w:cs="Times New Roman"/>
          <w:sz w:val="28"/>
          <w:szCs w:val="28"/>
        </w:rPr>
        <w:t>conversations</w:t>
      </w:r>
      <w:proofErr w:type="gramEnd"/>
      <w:r w:rsidRPr="005F7376">
        <w:rPr>
          <w:rFonts w:ascii="Times New Roman" w:hAnsi="Times New Roman" w:cs="Times New Roman"/>
          <w:sz w:val="28"/>
          <w:szCs w:val="28"/>
        </w:rPr>
        <w:t>, or letters)?</w:t>
      </w:r>
    </w:p>
    <w:p w14:paraId="3608D788" w14:textId="022B2234" w:rsidR="006C3688" w:rsidRPr="005F7376" w:rsidRDefault="006C3688" w:rsidP="006C3688">
      <w:pPr>
        <w:pStyle w:val="ListParagraph"/>
        <w:numPr>
          <w:ilvl w:val="0"/>
          <w:numId w:val="3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 xml:space="preserve">What </w:t>
      </w:r>
      <w:r w:rsidR="00133809" w:rsidRPr="005F7376">
        <w:rPr>
          <w:rFonts w:ascii="Times New Roman" w:hAnsi="Times New Roman" w:cs="Times New Roman"/>
          <w:sz w:val="28"/>
          <w:szCs w:val="28"/>
        </w:rPr>
        <w:t>other kind of data or documentation do you have (e.g., photos, testimonials, media coverage/PR)? If possible, please submit copies (make sure information is HIPAA compliant).</w:t>
      </w:r>
    </w:p>
    <w:sdt>
      <w:sdtPr>
        <w:rPr>
          <w:rStyle w:val="Style5"/>
        </w:rPr>
        <w:id w:val="-1255359384"/>
        <w:lock w:val="sdtLocked"/>
        <w:placeholder>
          <w:docPart w:val="DefaultPlaceholder_-1854013440"/>
        </w:placeholder>
        <w:showingPlcHdr/>
        <w:text w:multiLine="1"/>
      </w:sdtPr>
      <w:sdtContent>
        <w:p w14:paraId="632D6E5D" w14:textId="260E42F1" w:rsidR="00133809" w:rsidRPr="00133809" w:rsidRDefault="00133809" w:rsidP="00690C36">
          <w:pPr>
            <w:tabs>
              <w:tab w:val="left" w:pos="2625"/>
            </w:tabs>
            <w:spacing w:line="240" w:lineRule="auto"/>
            <w:ind w:firstLine="360"/>
            <w:rPr>
              <w:rFonts w:ascii="DIN Condensed" w:hAnsi="DIN Condensed"/>
              <w:sz w:val="28"/>
              <w:szCs w:val="28"/>
            </w:rPr>
          </w:pPr>
          <w:r w:rsidRPr="005E713E">
            <w:rPr>
              <w:rStyle w:val="PlaceholderText"/>
            </w:rPr>
            <w:t>Click or tap here to enter text.</w:t>
          </w:r>
        </w:p>
      </w:sdtContent>
    </w:sdt>
    <w:p w14:paraId="7541DB72" w14:textId="77777777" w:rsidR="006C3688" w:rsidRDefault="006C3688" w:rsidP="006C3688">
      <w:pPr>
        <w:tabs>
          <w:tab w:val="left" w:pos="2625"/>
        </w:tabs>
        <w:spacing w:line="240" w:lineRule="auto"/>
        <w:rPr>
          <w:rFonts w:ascii="DIN Condensed" w:hAnsi="DIN Condensed"/>
          <w:sz w:val="36"/>
          <w:szCs w:val="36"/>
        </w:rPr>
      </w:pPr>
    </w:p>
    <w:p w14:paraId="28DFFE91" w14:textId="6492E657" w:rsidR="006C3688" w:rsidRPr="005F7376" w:rsidRDefault="004A7B96" w:rsidP="005F7376">
      <w:pPr>
        <w:tabs>
          <w:tab w:val="left" w:pos="2625"/>
        </w:tabs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t>What advice or lessons learned could you share with others about developing, implementing, and/or sustaining your Promising Practice? Has this program been replicated in other organizations? (200-word limit)</w:t>
      </w:r>
    </w:p>
    <w:sdt>
      <w:sdtPr>
        <w:rPr>
          <w:rStyle w:val="Style6"/>
        </w:rPr>
        <w:id w:val="-1108340490"/>
        <w:lock w:val="sdtLocked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DIN Condensed" w:hAnsi="DIN Condensed"/>
          <w:sz w:val="36"/>
          <w:szCs w:val="36"/>
        </w:rPr>
      </w:sdtEndPr>
      <w:sdtContent>
        <w:p w14:paraId="546105C9" w14:textId="71D86382" w:rsidR="004A7B96" w:rsidRPr="004A7B96" w:rsidRDefault="004A7B96" w:rsidP="00690C36">
          <w:pPr>
            <w:tabs>
              <w:tab w:val="left" w:pos="2625"/>
            </w:tabs>
            <w:spacing w:line="240" w:lineRule="auto"/>
            <w:ind w:firstLine="360"/>
            <w:rPr>
              <w:rFonts w:ascii="DIN Condensed" w:hAnsi="DIN Condensed"/>
              <w:sz w:val="36"/>
              <w:szCs w:val="36"/>
            </w:rPr>
          </w:pPr>
          <w:r w:rsidRPr="005E713E">
            <w:rPr>
              <w:rStyle w:val="PlaceholderText"/>
            </w:rPr>
            <w:t>Click or tap here to enter text.</w:t>
          </w:r>
        </w:p>
      </w:sdtContent>
    </w:sdt>
    <w:p w14:paraId="43D4FEDE" w14:textId="77777777" w:rsidR="0081146C" w:rsidRDefault="0081146C" w:rsidP="0081146C">
      <w:pPr>
        <w:tabs>
          <w:tab w:val="left" w:pos="2625"/>
        </w:tabs>
        <w:spacing w:line="240" w:lineRule="auto"/>
        <w:rPr>
          <w:rFonts w:ascii="DIN Condensed" w:hAnsi="DIN Condensed"/>
          <w:sz w:val="36"/>
          <w:szCs w:val="36"/>
        </w:rPr>
      </w:pPr>
    </w:p>
    <w:p w14:paraId="48ADDE64" w14:textId="4719D12E" w:rsidR="004A7B96" w:rsidRPr="005F7376" w:rsidRDefault="004939E7" w:rsidP="005F7376">
      <w:pPr>
        <w:tabs>
          <w:tab w:val="left" w:pos="2625"/>
        </w:tabs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t>Do you have anything else that you would like to share about your Promising Practice? (100-word limit)</w:t>
      </w:r>
    </w:p>
    <w:sdt>
      <w:sdtPr>
        <w:rPr>
          <w:rStyle w:val="Style7"/>
        </w:rPr>
        <w:id w:val="-912620610"/>
        <w:lock w:val="sdtLocked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DIN Condensed" w:hAnsi="DIN Condensed"/>
          <w:sz w:val="36"/>
          <w:szCs w:val="36"/>
        </w:rPr>
      </w:sdtEndPr>
      <w:sdtContent>
        <w:p w14:paraId="7FEE20A3" w14:textId="20574405" w:rsidR="004939E7" w:rsidRPr="004939E7" w:rsidRDefault="004939E7" w:rsidP="00690C36">
          <w:pPr>
            <w:tabs>
              <w:tab w:val="left" w:pos="2625"/>
            </w:tabs>
            <w:spacing w:line="240" w:lineRule="auto"/>
            <w:ind w:firstLine="360"/>
            <w:rPr>
              <w:rFonts w:ascii="DIN Condensed" w:hAnsi="DIN Condensed"/>
              <w:sz w:val="36"/>
              <w:szCs w:val="36"/>
            </w:rPr>
          </w:pPr>
          <w:r w:rsidRPr="005E713E">
            <w:rPr>
              <w:rStyle w:val="PlaceholderText"/>
            </w:rPr>
            <w:t>Click or tap here to enter text.</w:t>
          </w:r>
        </w:p>
      </w:sdtContent>
    </w:sdt>
    <w:p w14:paraId="18443359" w14:textId="77777777" w:rsidR="004A7B96" w:rsidRDefault="004A7B96" w:rsidP="0081146C">
      <w:pPr>
        <w:tabs>
          <w:tab w:val="left" w:pos="2625"/>
        </w:tabs>
        <w:spacing w:line="240" w:lineRule="auto"/>
        <w:rPr>
          <w:rFonts w:ascii="DIN Condensed" w:hAnsi="DIN Condensed"/>
          <w:sz w:val="36"/>
          <w:szCs w:val="36"/>
        </w:rPr>
      </w:pPr>
    </w:p>
    <w:p w14:paraId="53A46B5F" w14:textId="5C186089" w:rsidR="009649C1" w:rsidRPr="005F7376" w:rsidRDefault="009649C1" w:rsidP="005F7376">
      <w:pPr>
        <w:tabs>
          <w:tab w:val="left" w:pos="2625"/>
        </w:tabs>
        <w:spacing w:line="240" w:lineRule="auto"/>
        <w:rPr>
          <w:rFonts w:ascii="DIN Condensed" w:hAnsi="DIN Condensed"/>
          <w:color w:val="EE7522"/>
          <w:sz w:val="36"/>
          <w:szCs w:val="36"/>
        </w:rPr>
      </w:pPr>
      <w:r w:rsidRPr="005F7376">
        <w:rPr>
          <w:rFonts w:ascii="DIN Condensed" w:hAnsi="DIN Condensed"/>
          <w:color w:val="EE7522"/>
          <w:sz w:val="36"/>
          <w:szCs w:val="36"/>
        </w:rPr>
        <w:t>Please give us a short description of your organization. (100-word limit)</w:t>
      </w:r>
    </w:p>
    <w:p w14:paraId="7A911B8E" w14:textId="6B5CB134" w:rsidR="009649C1" w:rsidRPr="005F7376" w:rsidRDefault="009649C1" w:rsidP="009649C1">
      <w:pPr>
        <w:pStyle w:val="ListParagraph"/>
        <w:numPr>
          <w:ilvl w:val="0"/>
          <w:numId w:val="4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Mission</w:t>
      </w:r>
    </w:p>
    <w:p w14:paraId="2BDB0661" w14:textId="6D1D8322" w:rsidR="009649C1" w:rsidRPr="005F7376" w:rsidRDefault="009649C1" w:rsidP="009649C1">
      <w:pPr>
        <w:pStyle w:val="ListParagraph"/>
        <w:numPr>
          <w:ilvl w:val="0"/>
          <w:numId w:val="4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Goals</w:t>
      </w:r>
    </w:p>
    <w:p w14:paraId="0C909161" w14:textId="4E21CA9D" w:rsidR="009649C1" w:rsidRPr="005F7376" w:rsidRDefault="009649C1" w:rsidP="009649C1">
      <w:pPr>
        <w:pStyle w:val="ListParagraph"/>
        <w:numPr>
          <w:ilvl w:val="0"/>
          <w:numId w:val="4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 xml:space="preserve">Type of </w:t>
      </w:r>
      <w:r w:rsidR="000560C2" w:rsidRPr="005F7376">
        <w:rPr>
          <w:rFonts w:ascii="Times New Roman" w:hAnsi="Times New Roman" w:cs="Times New Roman"/>
          <w:sz w:val="28"/>
          <w:szCs w:val="28"/>
        </w:rPr>
        <w:t>Ownership (e.g., not-for-profit, for profit, government owned)</w:t>
      </w:r>
    </w:p>
    <w:p w14:paraId="656F3C1C" w14:textId="21DCFACB" w:rsidR="009649C1" w:rsidRPr="005F7376" w:rsidRDefault="000560C2" w:rsidP="009649C1">
      <w:pPr>
        <w:pStyle w:val="ListParagraph"/>
        <w:numPr>
          <w:ilvl w:val="0"/>
          <w:numId w:val="4"/>
        </w:num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376">
        <w:rPr>
          <w:rFonts w:ascii="Times New Roman" w:hAnsi="Times New Roman" w:cs="Times New Roman"/>
          <w:sz w:val="28"/>
          <w:szCs w:val="28"/>
        </w:rPr>
        <w:t>Population Served (e.g., demographics, characteristics, number served by this initiative, number served by your organization)</w:t>
      </w:r>
    </w:p>
    <w:sdt>
      <w:sdtPr>
        <w:rPr>
          <w:rStyle w:val="Style8"/>
        </w:rPr>
        <w:id w:val="1681467904"/>
        <w:lock w:val="sdtLocked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DIN Condensed" w:hAnsi="DIN Condensed"/>
          <w:sz w:val="36"/>
          <w:szCs w:val="36"/>
        </w:rPr>
      </w:sdtEndPr>
      <w:sdtContent>
        <w:p w14:paraId="5837F4A5" w14:textId="4653C0EB" w:rsidR="009649C1" w:rsidRPr="009649C1" w:rsidRDefault="000560C2" w:rsidP="00690C36">
          <w:pPr>
            <w:tabs>
              <w:tab w:val="left" w:pos="2625"/>
            </w:tabs>
            <w:spacing w:line="240" w:lineRule="auto"/>
            <w:ind w:firstLine="720"/>
            <w:rPr>
              <w:rFonts w:ascii="DIN Condensed" w:hAnsi="DIN Condensed"/>
              <w:sz w:val="36"/>
              <w:szCs w:val="36"/>
            </w:rPr>
          </w:pPr>
          <w:r w:rsidRPr="005E713E">
            <w:rPr>
              <w:rStyle w:val="PlaceholderText"/>
            </w:rPr>
            <w:t>Click or tap here to enter text.</w:t>
          </w:r>
        </w:p>
      </w:sdtContent>
    </w:sdt>
    <w:p w14:paraId="0B0B248C" w14:textId="5C3ABC18" w:rsidR="00E60B57" w:rsidRDefault="00E60B57" w:rsidP="00B40621">
      <w:pPr>
        <w:tabs>
          <w:tab w:val="left" w:pos="2625"/>
        </w:tabs>
        <w:spacing w:line="240" w:lineRule="auto"/>
        <w:rPr>
          <w:rFonts w:ascii="Sabon LT Pro" w:hAnsi="Sabon LT Pro"/>
          <w:sz w:val="28"/>
          <w:szCs w:val="28"/>
        </w:rPr>
      </w:pPr>
    </w:p>
    <w:p w14:paraId="226364B7" w14:textId="77777777" w:rsidR="00B40621" w:rsidRPr="00B40621" w:rsidRDefault="00B40621" w:rsidP="00B40621">
      <w:pPr>
        <w:tabs>
          <w:tab w:val="left" w:pos="2625"/>
        </w:tabs>
        <w:spacing w:line="240" w:lineRule="auto"/>
        <w:rPr>
          <w:rFonts w:ascii="Sabon LT Pro" w:hAnsi="Sabon LT Pro"/>
          <w:sz w:val="28"/>
          <w:szCs w:val="28"/>
        </w:rPr>
      </w:pPr>
    </w:p>
    <w:p w14:paraId="07A62D2D" w14:textId="3AC81D30" w:rsidR="00EC7192" w:rsidRPr="00EC7192" w:rsidRDefault="00EC7192" w:rsidP="00EC7192">
      <w:pPr>
        <w:pStyle w:val="ListParagraph"/>
        <w:numPr>
          <w:ilvl w:val="0"/>
          <w:numId w:val="1"/>
        </w:numPr>
        <w:spacing w:line="240" w:lineRule="auto"/>
        <w:rPr>
          <w:rFonts w:ascii="DIN Condensed" w:hAnsi="DIN Condensed"/>
          <w:vanish/>
          <w:sz w:val="40"/>
          <w:szCs w:val="40"/>
        </w:rPr>
      </w:pPr>
    </w:p>
    <w:sectPr w:rsidR="00EC7192" w:rsidRPr="00EC7192" w:rsidSect="00F204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4F8F" w14:textId="77777777" w:rsidR="00732F26" w:rsidRDefault="00732F26" w:rsidP="006E1495">
      <w:pPr>
        <w:spacing w:after="0" w:line="240" w:lineRule="auto"/>
      </w:pPr>
      <w:r>
        <w:separator/>
      </w:r>
    </w:p>
  </w:endnote>
  <w:endnote w:type="continuationSeparator" w:id="0">
    <w:p w14:paraId="3D74C8DF" w14:textId="77777777" w:rsidR="00732F26" w:rsidRDefault="00732F26" w:rsidP="006E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bon LT Pro">
    <w:panose1 w:val="02020602060506020403"/>
    <w:charset w:val="00"/>
    <w:family w:val="roman"/>
    <w:notTrueType/>
    <w:pitch w:val="variable"/>
    <w:sig w:usb0="A00000AF" w:usb1="5000205A" w:usb2="00000000" w:usb3="00000000" w:csb0="00000093" w:csb1="00000000"/>
  </w:font>
  <w:font w:name="DIN Condensed">
    <w:panose1 w:val="020B0606040000020204"/>
    <w:charset w:val="00"/>
    <w:family w:val="swiss"/>
    <w:pitch w:val="variable"/>
    <w:sig w:usb0="A00002FF" w:usb1="5000204A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83B1" w14:textId="69249CCA" w:rsidR="006E1495" w:rsidRDefault="00F2040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14F10" wp14:editId="08CA8A60">
          <wp:simplePos x="0" y="0"/>
          <wp:positionH relativeFrom="column">
            <wp:posOffset>5541645</wp:posOffset>
          </wp:positionH>
          <wp:positionV relativeFrom="paragraph">
            <wp:posOffset>-131556</wp:posOffset>
          </wp:positionV>
          <wp:extent cx="1016000" cy="435610"/>
          <wp:effectExtent l="0" t="0" r="0" b="2540"/>
          <wp:wrapThrough wrapText="bothSides">
            <wp:wrapPolygon edited="0">
              <wp:start x="12555" y="0"/>
              <wp:lineTo x="0" y="945"/>
              <wp:lineTo x="0" y="17003"/>
              <wp:lineTo x="6885" y="20781"/>
              <wp:lineTo x="9720" y="20781"/>
              <wp:lineTo x="21060" y="20781"/>
              <wp:lineTo x="21060" y="15114"/>
              <wp:lineTo x="19440" y="15114"/>
              <wp:lineTo x="20250" y="11335"/>
              <wp:lineTo x="15390" y="0"/>
              <wp:lineTo x="12555" y="0"/>
            </wp:wrapPolygon>
          </wp:wrapThrough>
          <wp:docPr id="12974371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5F46" w14:textId="77777777" w:rsidR="00732F26" w:rsidRDefault="00732F26" w:rsidP="006E1495">
      <w:pPr>
        <w:spacing w:after="0" w:line="240" w:lineRule="auto"/>
      </w:pPr>
      <w:r>
        <w:separator/>
      </w:r>
    </w:p>
  </w:footnote>
  <w:footnote w:type="continuationSeparator" w:id="0">
    <w:p w14:paraId="1E45823A" w14:textId="77777777" w:rsidR="00732F26" w:rsidRDefault="00732F26" w:rsidP="006E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12C9"/>
    <w:multiLevelType w:val="hybridMultilevel"/>
    <w:tmpl w:val="CF103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36BD1"/>
    <w:multiLevelType w:val="hybridMultilevel"/>
    <w:tmpl w:val="22BE3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A37739"/>
    <w:multiLevelType w:val="hybridMultilevel"/>
    <w:tmpl w:val="53823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F1783"/>
    <w:multiLevelType w:val="hybridMultilevel"/>
    <w:tmpl w:val="EAD46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01164">
    <w:abstractNumId w:val="3"/>
  </w:num>
  <w:num w:numId="2" w16cid:durableId="1736006603">
    <w:abstractNumId w:val="1"/>
  </w:num>
  <w:num w:numId="3" w16cid:durableId="1326128168">
    <w:abstractNumId w:val="2"/>
  </w:num>
  <w:num w:numId="4" w16cid:durableId="133105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F6"/>
    <w:rsid w:val="000560C2"/>
    <w:rsid w:val="000605F6"/>
    <w:rsid w:val="00060BEA"/>
    <w:rsid w:val="000C5566"/>
    <w:rsid w:val="00115DB2"/>
    <w:rsid w:val="00133809"/>
    <w:rsid w:val="00201A9A"/>
    <w:rsid w:val="00221817"/>
    <w:rsid w:val="00284563"/>
    <w:rsid w:val="00290046"/>
    <w:rsid w:val="004939E7"/>
    <w:rsid w:val="004A7B96"/>
    <w:rsid w:val="005C6CBA"/>
    <w:rsid w:val="005F7376"/>
    <w:rsid w:val="00690C36"/>
    <w:rsid w:val="006C3688"/>
    <w:rsid w:val="006C4AFA"/>
    <w:rsid w:val="006E1495"/>
    <w:rsid w:val="00732F26"/>
    <w:rsid w:val="007D3D8A"/>
    <w:rsid w:val="008068EA"/>
    <w:rsid w:val="0081146C"/>
    <w:rsid w:val="00816EC3"/>
    <w:rsid w:val="00822CEA"/>
    <w:rsid w:val="008E3C12"/>
    <w:rsid w:val="00942E5B"/>
    <w:rsid w:val="00960095"/>
    <w:rsid w:val="009649C1"/>
    <w:rsid w:val="00A2700C"/>
    <w:rsid w:val="00A83DB1"/>
    <w:rsid w:val="00AD6D38"/>
    <w:rsid w:val="00AE3DF6"/>
    <w:rsid w:val="00B40621"/>
    <w:rsid w:val="00BD7DD6"/>
    <w:rsid w:val="00BE4584"/>
    <w:rsid w:val="00C16310"/>
    <w:rsid w:val="00CE2B6F"/>
    <w:rsid w:val="00D12FCB"/>
    <w:rsid w:val="00D67DA3"/>
    <w:rsid w:val="00E034ED"/>
    <w:rsid w:val="00E147B4"/>
    <w:rsid w:val="00E60B57"/>
    <w:rsid w:val="00E96E5C"/>
    <w:rsid w:val="00EC7192"/>
    <w:rsid w:val="00ED6CCC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34D1"/>
  <w15:chartTrackingRefBased/>
  <w15:docId w15:val="{EC446E0C-3550-4953-A67F-2C2C8734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FCB"/>
    <w:rPr>
      <w:color w:val="666666"/>
    </w:rPr>
  </w:style>
  <w:style w:type="character" w:customStyle="1" w:styleId="Style1">
    <w:name w:val="Style1"/>
    <w:basedOn w:val="DefaultParagraphFont"/>
    <w:uiPriority w:val="1"/>
    <w:rsid w:val="005C6CBA"/>
    <w:rPr>
      <w:rFonts w:ascii="Sabon LT Pro" w:hAnsi="Sabon LT Pro"/>
    </w:rPr>
  </w:style>
  <w:style w:type="character" w:customStyle="1" w:styleId="Style2">
    <w:name w:val="Style2"/>
    <w:basedOn w:val="DefaultParagraphFont"/>
    <w:uiPriority w:val="1"/>
    <w:rsid w:val="00960095"/>
    <w:rPr>
      <w:rFonts w:ascii="Sabon LT Pro" w:hAnsi="Sabon LT Pro"/>
      <w:sz w:val="28"/>
    </w:rPr>
  </w:style>
  <w:style w:type="character" w:customStyle="1" w:styleId="Style3">
    <w:name w:val="Style3"/>
    <w:basedOn w:val="DefaultParagraphFont"/>
    <w:uiPriority w:val="1"/>
    <w:rsid w:val="000605F6"/>
    <w:rPr>
      <w:rFonts w:ascii="Sabon LT Pro" w:hAnsi="Sabon LT Pro"/>
      <w:sz w:val="28"/>
    </w:rPr>
  </w:style>
  <w:style w:type="character" w:customStyle="1" w:styleId="Style4">
    <w:name w:val="Style4"/>
    <w:basedOn w:val="DefaultParagraphFont"/>
    <w:uiPriority w:val="1"/>
    <w:rsid w:val="008068EA"/>
    <w:rPr>
      <w:rFonts w:ascii="Sabon LT Pro" w:hAnsi="Sabon LT Pro"/>
      <w:sz w:val="28"/>
    </w:rPr>
  </w:style>
  <w:style w:type="character" w:customStyle="1" w:styleId="Style5">
    <w:name w:val="Style5"/>
    <w:basedOn w:val="DefaultParagraphFont"/>
    <w:uiPriority w:val="1"/>
    <w:rsid w:val="00133809"/>
    <w:rPr>
      <w:rFonts w:ascii="Sabon LT Pro" w:hAnsi="Sabon LT Pro"/>
      <w:sz w:val="28"/>
    </w:rPr>
  </w:style>
  <w:style w:type="character" w:customStyle="1" w:styleId="Style6">
    <w:name w:val="Style6"/>
    <w:basedOn w:val="DefaultParagraphFont"/>
    <w:uiPriority w:val="1"/>
    <w:rsid w:val="004A7B96"/>
    <w:rPr>
      <w:rFonts w:ascii="Sabon LT Pro" w:hAnsi="Sabon LT Pro"/>
      <w:sz w:val="28"/>
    </w:rPr>
  </w:style>
  <w:style w:type="character" w:customStyle="1" w:styleId="Style7">
    <w:name w:val="Style7"/>
    <w:basedOn w:val="DefaultParagraphFont"/>
    <w:uiPriority w:val="1"/>
    <w:rsid w:val="004939E7"/>
    <w:rPr>
      <w:rFonts w:ascii="Sabon LT Pro" w:hAnsi="Sabon LT Pro"/>
      <w:sz w:val="28"/>
    </w:rPr>
  </w:style>
  <w:style w:type="character" w:customStyle="1" w:styleId="Style8">
    <w:name w:val="Style8"/>
    <w:basedOn w:val="DefaultParagraphFont"/>
    <w:uiPriority w:val="1"/>
    <w:rsid w:val="009649C1"/>
    <w:rPr>
      <w:rFonts w:ascii="Sabon LT Pro" w:hAnsi="Sabon LT Pro"/>
      <w:sz w:val="28"/>
    </w:rPr>
  </w:style>
  <w:style w:type="paragraph" w:styleId="Header">
    <w:name w:val="header"/>
    <w:basedOn w:val="Normal"/>
    <w:link w:val="HeaderChar"/>
    <w:uiPriority w:val="99"/>
    <w:unhideWhenUsed/>
    <w:rsid w:val="006E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95"/>
  </w:style>
  <w:style w:type="paragraph" w:styleId="Footer">
    <w:name w:val="footer"/>
    <w:basedOn w:val="Normal"/>
    <w:link w:val="FooterChar"/>
    <w:uiPriority w:val="99"/>
    <w:unhideWhenUsed/>
    <w:rsid w:val="006E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95"/>
  </w:style>
  <w:style w:type="character" w:customStyle="1" w:styleId="Style9">
    <w:name w:val="Style9"/>
    <w:basedOn w:val="DefaultParagraphFont"/>
    <w:uiPriority w:val="1"/>
    <w:rsid w:val="00F2040C"/>
    <w:rPr>
      <w:rFonts w:ascii="Sabon LT Pro" w:hAnsi="Sabon LT Pro"/>
      <w:sz w:val="28"/>
    </w:rPr>
  </w:style>
  <w:style w:type="character" w:styleId="Hyperlink">
    <w:name w:val="Hyperlink"/>
    <w:basedOn w:val="DefaultParagraphFont"/>
    <w:uiPriority w:val="99"/>
    <w:unhideWhenUsed/>
    <w:rsid w:val="005F73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9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39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42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8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6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sic@mather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8WNDGYV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BDED-1DCD-42A8-95AD-196488FEDAE9}"/>
      </w:docPartPr>
      <w:docPartBody>
        <w:p w:rsidR="00474DE6" w:rsidRDefault="00474DE6"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B56E4FB204C7CB4932F263B74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CBB4-0A06-42C5-8B1C-42618178C045}"/>
      </w:docPartPr>
      <w:docPartBody>
        <w:p w:rsidR="00474DE6" w:rsidRDefault="00474DE6" w:rsidP="00474DE6">
          <w:pPr>
            <w:pStyle w:val="4C6B56E4FB204C7CB4932F263B743798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294B6B8644C6FAEBDF7BCB130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15AD-5B3B-4CC3-B756-C84EB6C4D255}"/>
      </w:docPartPr>
      <w:docPartBody>
        <w:p w:rsidR="00474DE6" w:rsidRDefault="00474DE6" w:rsidP="00474DE6">
          <w:pPr>
            <w:pStyle w:val="1FA294B6B8644C6FAEBDF7BCB1303709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6EBA2926945E68970FD3503D6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A4FC-3946-400B-A9C7-E71569DD25A5}"/>
      </w:docPartPr>
      <w:docPartBody>
        <w:p w:rsidR="00474DE6" w:rsidRDefault="00474DE6" w:rsidP="00474DE6">
          <w:pPr>
            <w:pStyle w:val="1126EBA2926945E68970FD3503D63DAD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CD1628D0F498CB3898FA0D2A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1B75-BD50-4838-8531-20D2A31A0CFE}"/>
      </w:docPartPr>
      <w:docPartBody>
        <w:p w:rsidR="00474DE6" w:rsidRDefault="00474DE6" w:rsidP="00474DE6">
          <w:pPr>
            <w:pStyle w:val="13ACD1628D0F498CB3898FA0D2A0F63D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653513DF5478793D41484F133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AC1C-0754-425A-80EF-0F215F546F67}"/>
      </w:docPartPr>
      <w:docPartBody>
        <w:p w:rsidR="00474DE6" w:rsidRDefault="00474DE6" w:rsidP="00474DE6">
          <w:pPr>
            <w:pStyle w:val="F5B653513DF5478793D41484F133CA33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FF5E4EC874D93ABC63CE8FA12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CC69-AACB-42BE-B14C-9BD573EF94F9}"/>
      </w:docPartPr>
      <w:docPartBody>
        <w:p w:rsidR="00474DE6" w:rsidRDefault="00474DE6" w:rsidP="00474DE6">
          <w:pPr>
            <w:pStyle w:val="397FF5E4EC874D93ABC63CE8FA12878B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4BA001589470695BE790276A6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861A-7FFB-4751-ADBC-2C62120F9608}"/>
      </w:docPartPr>
      <w:docPartBody>
        <w:p w:rsidR="00474DE6" w:rsidRDefault="00474DE6" w:rsidP="00474DE6">
          <w:pPr>
            <w:pStyle w:val="D744BA001589470695BE790276A6BE51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5D4E1ADF4250AEEC5C36FA8E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93AF-067B-4D62-8C65-3CDCE15A25D5}"/>
      </w:docPartPr>
      <w:docPartBody>
        <w:p w:rsidR="00474DE6" w:rsidRDefault="00474DE6" w:rsidP="00474DE6">
          <w:pPr>
            <w:pStyle w:val="98C55D4E1ADF4250AEEC5C36FA8EF5B2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AF29E6AD045CD87F5E6F5FBBC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FA8E-EB4C-499F-8EEA-4BDECE10E823}"/>
      </w:docPartPr>
      <w:docPartBody>
        <w:p w:rsidR="00474DE6" w:rsidRDefault="00474DE6" w:rsidP="00474DE6">
          <w:pPr>
            <w:pStyle w:val="978AF29E6AD045CD87F5E6F5FBBCDD70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9A669D14145C0919E06BE67A3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63DA-9C62-404E-98A0-60421C84293B}"/>
      </w:docPartPr>
      <w:docPartBody>
        <w:p w:rsidR="00474DE6" w:rsidRDefault="00474DE6" w:rsidP="00474DE6">
          <w:pPr>
            <w:pStyle w:val="3B39A669D14145C0919E06BE67A38305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5333BF38E407B8F8AB916C770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1B14-B7C4-4AC9-A897-9BE474ABEBEA}"/>
      </w:docPartPr>
      <w:docPartBody>
        <w:p w:rsidR="00474DE6" w:rsidRDefault="00474DE6" w:rsidP="00474DE6">
          <w:pPr>
            <w:pStyle w:val="9C65333BF38E407B8F8AB916C77014AA"/>
          </w:pPr>
          <w:r w:rsidRPr="005E71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bon LT Pro">
    <w:panose1 w:val="02020602060506020403"/>
    <w:charset w:val="00"/>
    <w:family w:val="roman"/>
    <w:notTrueType/>
    <w:pitch w:val="variable"/>
    <w:sig w:usb0="A00000AF" w:usb1="5000205A" w:usb2="00000000" w:usb3="00000000" w:csb0="00000093" w:csb1="00000000"/>
  </w:font>
  <w:font w:name="DIN Condensed">
    <w:panose1 w:val="020B0606040000020204"/>
    <w:charset w:val="00"/>
    <w:family w:val="swiss"/>
    <w:pitch w:val="variable"/>
    <w:sig w:usb0="A00002FF" w:usb1="5000204A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E6"/>
    <w:rsid w:val="000E03A7"/>
    <w:rsid w:val="00474DE6"/>
    <w:rsid w:val="00816EC3"/>
    <w:rsid w:val="008E3C12"/>
    <w:rsid w:val="00A83DB1"/>
    <w:rsid w:val="00E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DE6"/>
    <w:rPr>
      <w:color w:val="666666"/>
    </w:rPr>
  </w:style>
  <w:style w:type="paragraph" w:customStyle="1" w:styleId="4C6B56E4FB204C7CB4932F263B743798">
    <w:name w:val="4C6B56E4FB204C7CB4932F263B743798"/>
    <w:rsid w:val="00474DE6"/>
    <w:rPr>
      <w:rFonts w:eastAsiaTheme="minorHAnsi"/>
    </w:rPr>
  </w:style>
  <w:style w:type="paragraph" w:customStyle="1" w:styleId="1FA294B6B8644C6FAEBDF7BCB1303709">
    <w:name w:val="1FA294B6B8644C6FAEBDF7BCB1303709"/>
    <w:rsid w:val="00474DE6"/>
    <w:rPr>
      <w:rFonts w:eastAsiaTheme="minorHAnsi"/>
    </w:rPr>
  </w:style>
  <w:style w:type="paragraph" w:customStyle="1" w:styleId="1126EBA2926945E68970FD3503D63DAD">
    <w:name w:val="1126EBA2926945E68970FD3503D63DAD"/>
    <w:rsid w:val="00474DE6"/>
    <w:rPr>
      <w:rFonts w:eastAsiaTheme="minorHAnsi"/>
    </w:rPr>
  </w:style>
  <w:style w:type="paragraph" w:customStyle="1" w:styleId="13ACD1628D0F498CB3898FA0D2A0F63D">
    <w:name w:val="13ACD1628D0F498CB3898FA0D2A0F63D"/>
    <w:rsid w:val="00474DE6"/>
    <w:rPr>
      <w:rFonts w:eastAsiaTheme="minorHAnsi"/>
    </w:rPr>
  </w:style>
  <w:style w:type="paragraph" w:customStyle="1" w:styleId="F5B653513DF5478793D41484F133CA33">
    <w:name w:val="F5B653513DF5478793D41484F133CA33"/>
    <w:rsid w:val="00474DE6"/>
    <w:rPr>
      <w:rFonts w:eastAsiaTheme="minorHAnsi"/>
    </w:rPr>
  </w:style>
  <w:style w:type="paragraph" w:customStyle="1" w:styleId="397FF5E4EC874D93ABC63CE8FA12878B">
    <w:name w:val="397FF5E4EC874D93ABC63CE8FA12878B"/>
    <w:rsid w:val="00474DE6"/>
    <w:rPr>
      <w:rFonts w:eastAsiaTheme="minorHAnsi"/>
    </w:rPr>
  </w:style>
  <w:style w:type="paragraph" w:customStyle="1" w:styleId="D744BA001589470695BE790276A6BE51">
    <w:name w:val="D744BA001589470695BE790276A6BE51"/>
    <w:rsid w:val="00474DE6"/>
    <w:rPr>
      <w:rFonts w:eastAsiaTheme="minorHAnsi"/>
    </w:rPr>
  </w:style>
  <w:style w:type="paragraph" w:customStyle="1" w:styleId="98C55D4E1ADF4250AEEC5C36FA8EF5B2">
    <w:name w:val="98C55D4E1ADF4250AEEC5C36FA8EF5B2"/>
    <w:rsid w:val="00474DE6"/>
    <w:rPr>
      <w:rFonts w:eastAsiaTheme="minorHAnsi"/>
    </w:rPr>
  </w:style>
  <w:style w:type="paragraph" w:customStyle="1" w:styleId="978AF29E6AD045CD87F5E6F5FBBCDD70">
    <w:name w:val="978AF29E6AD045CD87F5E6F5FBBCDD70"/>
    <w:rsid w:val="00474DE6"/>
    <w:rPr>
      <w:rFonts w:eastAsiaTheme="minorHAnsi"/>
    </w:rPr>
  </w:style>
  <w:style w:type="paragraph" w:customStyle="1" w:styleId="3B39A669D14145C0919E06BE67A38305">
    <w:name w:val="3B39A669D14145C0919E06BE67A38305"/>
    <w:rsid w:val="00474DE6"/>
    <w:rPr>
      <w:rFonts w:eastAsiaTheme="minorHAnsi"/>
    </w:rPr>
  </w:style>
  <w:style w:type="paragraph" w:customStyle="1" w:styleId="9C65333BF38E407B8F8AB916C77014AA">
    <w:name w:val="9C65333BF38E407B8F8AB916C77014AA"/>
    <w:rsid w:val="00474D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012C941C04B4EB5AAD6BECEE3C07C" ma:contentTypeVersion="12" ma:contentTypeDescription="Create a new document." ma:contentTypeScope="" ma:versionID="72cb0e773703b3a2f9f3d3d0cd5761d4">
  <xsd:schema xmlns:xsd="http://www.w3.org/2001/XMLSchema" xmlns:xs="http://www.w3.org/2001/XMLSchema" xmlns:p="http://schemas.microsoft.com/office/2006/metadata/properties" xmlns:ns2="542b9082-9f2f-4b4b-9db1-d98fc03477ad" xmlns:ns3="887e0d20-b675-4160-bcfe-477cbeaedfdc" targetNamespace="http://schemas.microsoft.com/office/2006/metadata/properties" ma:root="true" ma:fieldsID="ad21de0f189c4e1beecbc68f6511fd20" ns2:_="" ns3:_="">
    <xsd:import namespace="542b9082-9f2f-4b4b-9db1-d98fc03477ad"/>
    <xsd:import namespace="887e0d20-b675-4160-bcfe-477cbeaed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9082-9f2f-4b4b-9db1-d98fc034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c84830-b005-4675-a127-692b9640b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0d20-b675-4160-bcfe-477cbeaedf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223c7e-7028-47e6-836d-5288602c720c}" ma:internalName="TaxCatchAll" ma:showField="CatchAllData" ma:web="887e0d20-b675-4160-bcfe-477cbeaed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b9082-9f2f-4b4b-9db1-d98fc03477ad">
      <Terms xmlns="http://schemas.microsoft.com/office/infopath/2007/PartnerControls"/>
    </lcf76f155ced4ddcb4097134ff3c332f>
    <TaxCatchAll xmlns="887e0d20-b675-4160-bcfe-477cbeaedfdc" xsi:nil="true"/>
  </documentManagement>
</p:properties>
</file>

<file path=customXml/itemProps1.xml><?xml version="1.0" encoding="utf-8"?>
<ds:datastoreItem xmlns:ds="http://schemas.openxmlformats.org/officeDocument/2006/customXml" ds:itemID="{2F0016E8-4A0A-4832-B0E1-AB7EFBB5D974}"/>
</file>

<file path=customXml/itemProps2.xml><?xml version="1.0" encoding="utf-8"?>
<ds:datastoreItem xmlns:ds="http://schemas.openxmlformats.org/officeDocument/2006/customXml" ds:itemID="{A752875E-3064-46F9-8E4C-FAD1D13EB68E}"/>
</file>

<file path=customXml/itemProps3.xml><?xml version="1.0" encoding="utf-8"?>
<ds:datastoreItem xmlns:ds="http://schemas.openxmlformats.org/officeDocument/2006/customXml" ds:itemID="{AB9C6A77-A42F-4A2F-8BD2-F1194E1F5934}"/>
</file>

<file path=docMetadata/LabelInfo.xml><?xml version="1.0" encoding="utf-8"?>
<clbl:labelList xmlns:clbl="http://schemas.microsoft.com/office/2020/mipLabelMetadata">
  <clbl:label id="{78ee013d-fd75-433f-b22d-2d7485aff536}" enabled="0" method="" siteId="{78ee013d-fd75-433f-b22d-2d7485aff5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Armantrout, Lauren</dc:creator>
  <cp:keywords/>
  <dc:description/>
  <cp:lastModifiedBy>Jerrard, Jane</cp:lastModifiedBy>
  <cp:revision>3</cp:revision>
  <dcterms:created xsi:type="dcterms:W3CDTF">2025-04-08T20:16:00Z</dcterms:created>
  <dcterms:modified xsi:type="dcterms:W3CDTF">2025-04-08T20:20:00Z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0x0101006A0012C941C04B4EB5AAD6BECEE3C07C</vt:lpwstr>
  </property>
</Properties>
</file>